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2BC" w:rsidRPr="001942BC" w:rsidRDefault="001942BC" w:rsidP="001942B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Profesjonalne szkolenie narciarskie oparte na wzorcach austriackich oraz pakiet zdrowotny.</w:t>
      </w:r>
    </w:p>
    <w:p w:rsidR="001942BC" w:rsidRP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czekaj na ostatnią chwilę i już dziś zarezerwuj PAKIET ZDROWY I PROFESJONALNY TRENING NARCIARSKI w Hotelu Wierchomla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SKI&amp;SPA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Resort! Proponujemy Ci wyjątkowy PAKIET łączący profesjonalne szkolenie na stoku narciarskim i opiekę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telemedyczną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wyśmienite warunki w hotelu i na stoku. Dajemy Ci możliwość podniesienia swoich umiejętności narciarskich oraz nabrania prawidłowych nawyków treningowych, poszerzony o pakiet zdrowotny oraz dietetyczny, a wszystko to pod okiem profesjonalnej kadry </w:t>
      </w: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SPORT PASSION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42BC" w:rsidRP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Terminy pobytu:</w:t>
      </w:r>
    </w:p>
    <w:p w:rsidR="001942BC" w:rsidRPr="001942BC" w:rsidRDefault="001942BC" w:rsidP="001942B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piątek -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niedziela</w:t>
      </w:r>
      <w:proofErr w:type="spellEnd"/>
    </w:p>
    <w:p w:rsidR="001942BC" w:rsidRP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PAKIETU ZAWIERA: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noclegi ze śniadaniem w formie bufetu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obiadokolacje w formie szwedzkiego stołu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KARNET NARCIARSKI 2-DNIOWY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Telemetryczny, mobilny system do monitoringu aktywności fizycznej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Naukę oraz treningi jazdy sportowej na nartach dla osób dorosłych oraz dla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(tyczki krótkie oraz długie, pomiar czasu, jazda zadaniowa)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Osobne slalomy oraz giganty dla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dostosowane do ich możliwości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Maksymalnie 8 osobowe grupy treningowe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Wydzielony stok i wyciąg tylko do dyspozycji uczestników szkolenia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Nagrywanie przejazdów - analiza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Popołudniowe treningi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ogólnousprawniające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dostosowane do potrzeb uczestnika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Poradę dietetyka - zalecenia i plan żywieniowy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Gwarantowane konsultacje trenerskie przez tydzień od zakończenia terminu szkolenia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Pokazy multimedialne, ręcznego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tuningu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nart oraz nowinki w sprzęcie, panel dyskusyjny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Upominki dla uczestników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Ski-Bus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Hotel położony 900m. od wyciągu)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Przechowalnie sprzętu narciarskiego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hotelowego kompleksu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Wellness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basen kryty z brodzikiem, sauna sucha, łaźnia parowa, jacuzzi, natrysk płaszczowy, sauna na podczerwień, otwarte solarium, studio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cardio</w:t>
      </w:r>
      <w:proofErr w:type="spellEnd"/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Parking</w:t>
      </w:r>
    </w:p>
    <w:p w:rsidR="001942BC" w:rsidRPr="001942BC" w:rsidRDefault="001942BC" w:rsidP="001942B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</w:t>
      </w:r>
    </w:p>
    <w:p w:rsidR="001942BC" w:rsidRP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PŁATNE DODATKOWO:</w:t>
      </w:r>
    </w:p>
    <w:p w:rsidR="001942BC" w:rsidRPr="001942BC" w:rsidRDefault="001942BC" w:rsidP="001942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Nocna sesja zdjęciowa realizowana przez skifoto.pl</w:t>
      </w:r>
    </w:p>
    <w:p w:rsidR="001942BC" w:rsidRDefault="001942B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CENA PAKIETU:</w:t>
      </w:r>
    </w:p>
    <w:p w:rsidR="001942BC" w:rsidRPr="001942BC" w:rsidRDefault="001942BC" w:rsidP="0019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POKÓJ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osoba dorosła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1 230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osoba dorosła i dziecko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2 207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2 253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dziecko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3 229 zł</w:t>
      </w:r>
    </w:p>
    <w:p w:rsidR="001942BC" w:rsidRDefault="001942BC" w:rsidP="0019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42BC" w:rsidRPr="001942BC" w:rsidRDefault="001942BC" w:rsidP="0019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POKÓJ STUDIO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1 osoba dorosłe i dziecko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2 669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2 712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dziecko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3 689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osoby dorosłe i 2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4 561 zł</w:t>
      </w:r>
    </w:p>
    <w:p w:rsidR="001942BC" w:rsidRDefault="001942BC" w:rsidP="00194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942BC" w:rsidRPr="001942BC" w:rsidRDefault="001942BC" w:rsidP="001942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APARTAMENT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osoba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dorosle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dziecko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2 949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2 992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2 osoby dorosłe i dziecko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3 969 zł</w:t>
      </w:r>
    </w:p>
    <w:p w:rsidR="001942BC" w:rsidRPr="001942BC" w:rsidRDefault="001942BC" w:rsidP="00194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osoby dorosłe i 2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12 lat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4 841 zł</w:t>
      </w:r>
    </w:p>
    <w:p w:rsidR="001942BC" w:rsidRP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ilość uczestników 5. Ilość miejsc ograniczona.</w:t>
      </w:r>
    </w:p>
    <w:p w:rsidR="001942BC" w:rsidRPr="001942BC" w:rsidRDefault="001942BC" w:rsidP="001942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Sprawdź również inne nasze narciarskie pakiety szkoleniowe:</w:t>
      </w:r>
    </w:p>
    <w:p w:rsidR="001942BC" w:rsidRPr="001942BC" w:rsidRDefault="001942BC" w:rsidP="001942BC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5" w:history="1">
        <w:r w:rsidRPr="001942B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Trening narciarski 4 dniowy (3 noclegi)</w:t>
        </w:r>
      </w:hyperlink>
    </w:p>
    <w:p w:rsidR="001942BC" w:rsidRPr="001942BC" w:rsidRDefault="001942BC" w:rsidP="001942BC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hyperlink r:id="rId6" w:history="1">
        <w:r w:rsidRPr="001942BC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pl-PL"/>
          </w:rPr>
          <w:t>Trening narciarski (7 noclegów)</w:t>
        </w:r>
      </w:hyperlink>
    </w:p>
    <w:p w:rsidR="001942BC" w:rsidRP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REZERWUJ PAKIET!</w:t>
      </w:r>
    </w:p>
    <w:p w:rsidR="001942BC" w:rsidRPr="001942BC" w:rsidRDefault="001942BC" w:rsidP="001942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RECEPCJA HOTELU</w:t>
      </w: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br/>
      </w:r>
      <w:r w:rsidRPr="001942B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tel. 18 414 31 </w:t>
      </w:r>
      <w:proofErr w:type="spellStart"/>
      <w:r w:rsidRPr="001942B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31</w:t>
      </w:r>
      <w:proofErr w:type="spellEnd"/>
      <w:r w:rsidRPr="001942B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(18) 414 31 30</w:t>
      </w:r>
      <w:r w:rsidRPr="001942B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e-mail</w:t>
      </w:r>
      <w:r w:rsidRPr="001942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: </w:t>
      </w:r>
      <w:hyperlink r:id="rId7" w:tgtFrame="_blank" w:history="1">
        <w:r w:rsidRPr="001942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pl-PL"/>
          </w:rPr>
          <w:t>hotel@wierchomla.com.pl</w:t>
        </w:r>
      </w:hyperlink>
    </w:p>
    <w:p w:rsidR="00BD2EAB" w:rsidRPr="001942BC" w:rsidRDefault="001942BC">
      <w:pPr>
        <w:rPr>
          <w:lang w:val="en-US"/>
        </w:rPr>
      </w:pPr>
    </w:p>
    <w:sectPr w:rsidR="00BD2EAB" w:rsidRPr="001942BC" w:rsidSect="00E22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062F"/>
    <w:multiLevelType w:val="multilevel"/>
    <w:tmpl w:val="E10A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08046D"/>
    <w:multiLevelType w:val="multilevel"/>
    <w:tmpl w:val="F32A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EC64BC"/>
    <w:multiLevelType w:val="multilevel"/>
    <w:tmpl w:val="7F96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E6156F"/>
    <w:multiLevelType w:val="multilevel"/>
    <w:tmpl w:val="FD9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42BC"/>
    <w:rsid w:val="00041BFF"/>
    <w:rsid w:val="001942BC"/>
    <w:rsid w:val="009911F3"/>
    <w:rsid w:val="00E2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698"/>
  </w:style>
  <w:style w:type="paragraph" w:styleId="Nagwek3">
    <w:name w:val="heading 3"/>
    <w:basedOn w:val="Normalny"/>
    <w:link w:val="Nagwek3Znak"/>
    <w:uiPriority w:val="9"/>
    <w:qFormat/>
    <w:rsid w:val="001942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1942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942B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942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94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942B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942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el@wierchoml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erchomla.com.pl/hotel/oferty-specjalne/tygodniowy-narciarski-pakiet-szkoleniowy" TargetMode="External"/><Relationship Id="rId5" Type="http://schemas.openxmlformats.org/officeDocument/2006/relationships/hyperlink" Target="http://www.wierchomla.com.pl/hotel/oferty-specjalne/4-dniowy-narciarski-pakiet-szkoleniow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424</Words>
  <Characters>2547</Characters>
  <Application>Microsoft Office Word</Application>
  <DocSecurity>0</DocSecurity>
  <Lines>21</Lines>
  <Paragraphs>5</Paragraphs>
  <ScaleCrop>false</ScaleCrop>
  <Company>DD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DwieDoliny</dc:creator>
  <cp:lastModifiedBy>DwieDoliny</cp:lastModifiedBy>
  <cp:revision>1</cp:revision>
  <dcterms:created xsi:type="dcterms:W3CDTF">2014-12-16T14:05:00Z</dcterms:created>
  <dcterms:modified xsi:type="dcterms:W3CDTF">2014-12-16T14:11:00Z</dcterms:modified>
</cp:coreProperties>
</file>